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D078" w14:textId="77777777" w:rsidR="00A822DB" w:rsidRPr="00DC083A" w:rsidRDefault="00683DCF">
      <w:pPr>
        <w:jc w:val="center"/>
        <w:rPr>
          <w:rFonts w:ascii="Adobe Devanagari" w:eastAsia="Cambria" w:hAnsi="Adobe Devanagari" w:cs="Adobe Devanagari"/>
          <w:b/>
          <w:sz w:val="28"/>
          <w:szCs w:val="28"/>
        </w:rPr>
      </w:pPr>
      <w:r w:rsidRPr="00DC083A">
        <w:rPr>
          <w:rFonts w:ascii="Adobe Devanagari" w:eastAsia="Cambria" w:hAnsi="Adobe Devanagari" w:cs="Adobe Devanagari"/>
          <w:b/>
          <w:sz w:val="28"/>
          <w:szCs w:val="28"/>
        </w:rPr>
        <w:t>Kom</w:t>
      </w:r>
      <w:r w:rsidR="00DC083A" w:rsidRPr="00DC083A">
        <w:rPr>
          <w:rFonts w:ascii="Adobe Devanagari" w:eastAsia="Cambria" w:hAnsi="Adobe Devanagari" w:cs="Adobe Devanagari"/>
          <w:b/>
          <w:sz w:val="28"/>
          <w:szCs w:val="28"/>
        </w:rPr>
        <w:t xml:space="preserve">petencenetværket – </w:t>
      </w:r>
      <w:r w:rsidR="00890E1C">
        <w:rPr>
          <w:rFonts w:ascii="Adobe Devanagari" w:eastAsia="Cambria" w:hAnsi="Adobe Devanagari" w:cs="Adobe Devanagari"/>
          <w:b/>
          <w:sz w:val="28"/>
          <w:szCs w:val="28"/>
        </w:rPr>
        <w:t>Opstarts</w:t>
      </w:r>
      <w:r w:rsidR="00DC083A" w:rsidRPr="00DC083A">
        <w:rPr>
          <w:rFonts w:ascii="Adobe Devanagari" w:eastAsia="Cambria" w:hAnsi="Adobe Devanagari" w:cs="Adobe Devanagari"/>
          <w:b/>
          <w:sz w:val="28"/>
          <w:szCs w:val="28"/>
        </w:rPr>
        <w:t>møde</w:t>
      </w:r>
    </w:p>
    <w:p w14:paraId="2CC48581" w14:textId="77777777" w:rsidR="00DC083A" w:rsidRPr="00DC083A" w:rsidRDefault="00DC083A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0A426DA6" w14:textId="77777777" w:rsidR="00A822DB" w:rsidRPr="00DC083A" w:rsidRDefault="00683DCF">
      <w:pPr>
        <w:rPr>
          <w:rFonts w:ascii="Adobe Devanagari" w:eastAsia="Cambria" w:hAnsi="Adobe Devanagari" w:cs="Adobe Devanagari"/>
          <w:i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>Problematikken kan omhandle en enkelt elev, en gruppe elever,</w:t>
      </w:r>
      <w:r w:rsidR="001A4A15">
        <w:rPr>
          <w:rFonts w:ascii="Adobe Devanagari" w:eastAsia="Cambria" w:hAnsi="Adobe Devanagari" w:cs="Adobe Devanagari"/>
          <w:i/>
          <w:sz w:val="28"/>
          <w:szCs w:val="28"/>
        </w:rPr>
        <w:t xml:space="preserve"> en klasse eller et personaleteam.</w:t>
      </w:r>
    </w:p>
    <w:p w14:paraId="31752D3B" w14:textId="77777777" w:rsidR="00DC083A" w:rsidRPr="00DC083A" w:rsidRDefault="00DC083A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p w14:paraId="7755058D" w14:textId="77777777" w:rsidR="00DC083A" w:rsidRDefault="00AF244B">
      <w:pPr>
        <w:rPr>
          <w:rFonts w:ascii="Adobe Devanagari" w:eastAsia="Cambria" w:hAnsi="Adobe Devanagari" w:cs="Adobe Devanagari"/>
          <w:i/>
          <w:sz w:val="28"/>
          <w:szCs w:val="28"/>
        </w:rPr>
      </w:pPr>
      <w:r>
        <w:rPr>
          <w:rFonts w:ascii="Adobe Devanagari" w:eastAsia="Cambria" w:hAnsi="Adobe Devanagari" w:cs="Adobe Devanagari"/>
          <w:i/>
          <w:sz w:val="28"/>
          <w:szCs w:val="28"/>
        </w:rPr>
        <w:t>Inden Opstarts</w:t>
      </w:r>
      <w:r w:rsidR="00DC083A"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mødet skal ansvarlig leder og teamet konsultere </w:t>
      </w:r>
      <w:r w:rsidR="00890E1C">
        <w:rPr>
          <w:rFonts w:ascii="Adobe Devanagari" w:eastAsia="Cambria" w:hAnsi="Adobe Devanagari" w:cs="Adobe Devanagari"/>
          <w:i/>
          <w:sz w:val="28"/>
          <w:szCs w:val="28"/>
        </w:rPr>
        <w:t>’</w:t>
      </w:r>
      <w:r w:rsidR="00DC083A" w:rsidRPr="00DC083A">
        <w:rPr>
          <w:rFonts w:ascii="Adobe Devanagari" w:eastAsia="Cambria" w:hAnsi="Adobe Devanagari" w:cs="Adobe Devanagari"/>
          <w:i/>
          <w:sz w:val="28"/>
          <w:szCs w:val="28"/>
        </w:rPr>
        <w:t>Anmodningsskema</w:t>
      </w:r>
      <w:r w:rsidR="00890E1C">
        <w:rPr>
          <w:rFonts w:ascii="Adobe Devanagari" w:eastAsia="Cambria" w:hAnsi="Adobe Devanagari" w:cs="Adobe Devanagari"/>
          <w:i/>
          <w:sz w:val="28"/>
          <w:szCs w:val="28"/>
        </w:rPr>
        <w:t>et’</w:t>
      </w:r>
      <w:r w:rsidR="00DC083A"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 for baggrund.</w:t>
      </w:r>
    </w:p>
    <w:p w14:paraId="13C2D941" w14:textId="77777777" w:rsidR="001A4A15" w:rsidRDefault="001A4A15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p w14:paraId="35153CCD" w14:textId="77777777" w:rsidR="001A4A15" w:rsidRPr="00DC083A" w:rsidRDefault="001A4A15">
      <w:pPr>
        <w:rPr>
          <w:rFonts w:ascii="Adobe Devanagari" w:eastAsia="Cambria" w:hAnsi="Adobe Devanagari" w:cs="Adobe Devanagari"/>
          <w:i/>
          <w:sz w:val="28"/>
          <w:szCs w:val="28"/>
        </w:rPr>
      </w:pPr>
      <w:r>
        <w:rPr>
          <w:rFonts w:ascii="Adobe Devanagari" w:eastAsia="Cambria" w:hAnsi="Adobe Devanagari" w:cs="Adobe Devanagari"/>
          <w:i/>
          <w:sz w:val="28"/>
          <w:szCs w:val="28"/>
        </w:rPr>
        <w:t>Ansvarlig leder er referent på møderne.</w:t>
      </w:r>
    </w:p>
    <w:p w14:paraId="0ACA4211" w14:textId="77777777" w:rsidR="00DC083A" w:rsidRPr="00DC083A" w:rsidRDefault="00DC083A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p w14:paraId="0C55457E" w14:textId="77777777" w:rsidR="00A822DB" w:rsidRPr="00DC083A" w:rsidRDefault="00DC083A">
      <w:pPr>
        <w:rPr>
          <w:rFonts w:ascii="Adobe Devanagari" w:eastAsia="Cambria" w:hAnsi="Adobe Devanagari" w:cs="Adobe Devanagari"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Inden </w:t>
      </w:r>
      <w:r w:rsidR="001A4A15">
        <w:rPr>
          <w:rFonts w:ascii="Adobe Devanagari" w:eastAsia="Cambria" w:hAnsi="Adobe Devanagari" w:cs="Adobe Devanagari"/>
          <w:i/>
          <w:sz w:val="28"/>
          <w:szCs w:val="28"/>
        </w:rPr>
        <w:t>Opstarts</w:t>
      </w:r>
      <w:r w:rsidR="00683DCF" w:rsidRPr="00DC083A">
        <w:rPr>
          <w:rFonts w:ascii="Adobe Devanagari" w:eastAsia="Cambria" w:hAnsi="Adobe Devanagari" w:cs="Adobe Devanagari"/>
          <w:i/>
          <w:sz w:val="28"/>
          <w:szCs w:val="28"/>
        </w:rPr>
        <w:t>mødet skal klassens team forberede sig på følgende</w:t>
      </w:r>
      <w:r>
        <w:rPr>
          <w:rFonts w:ascii="Adobe Devanagari" w:eastAsia="Cambria" w:hAnsi="Adobe Devanagari" w:cs="Adobe Devanagari"/>
          <w:i/>
          <w:sz w:val="28"/>
          <w:szCs w:val="28"/>
        </w:rPr>
        <w:t xml:space="preserve"> – kan med fordel beskrives før mødet</w:t>
      </w:r>
      <w:r w:rsidR="00683DCF"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: </w:t>
      </w:r>
    </w:p>
    <w:p w14:paraId="3E57B8E8" w14:textId="77777777"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tbl>
      <w:tblPr>
        <w:tblStyle w:val="a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10949"/>
      </w:tblGrid>
      <w:tr w:rsidR="00A822DB" w:rsidRPr="00DC083A" w14:paraId="1D8EF1F6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76B8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Elevens data</w:t>
            </w:r>
            <w:r w:rsidR="00DC083A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/ gruppens data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: </w:t>
            </w: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53E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43BF7D57" w14:textId="77777777" w:rsidR="00DC083A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43843D4" w14:textId="77777777" w:rsidR="00DC083A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6DE9DFE3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2AF5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Elevens udfordring</w:t>
            </w:r>
            <w:r w:rsidR="00DC083A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/ gruppens udfordring:</w:t>
            </w:r>
          </w:p>
          <w:p w14:paraId="65ADC282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</w:t>
            </w:r>
          </w:p>
          <w:p w14:paraId="560BD655" w14:textId="77777777"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1F2A644E" w14:textId="77777777" w:rsidR="00772DE9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3856CD9E" w14:textId="77777777" w:rsidR="00772DE9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51AF299" w14:textId="77777777" w:rsidR="00772DE9" w:rsidRPr="00DC083A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CD5F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FA87DAB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61348847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EE57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Hvor ofte forekommer/ses udfordringen?:</w:t>
            </w:r>
          </w:p>
          <w:p w14:paraId="494A6894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Hvor ses den ikke ell</w:t>
            </w:r>
            <w:r w:rsidR="00DC083A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ses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i reduceret form:</w:t>
            </w:r>
          </w:p>
          <w:p w14:paraId="469AE1F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3EDB7F4C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53CA" w14:textId="77777777"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322E234E" w14:textId="77777777" w:rsid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F0D46A5" w14:textId="77777777" w:rsid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B5C0395" w14:textId="77777777" w:rsid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402243A" w14:textId="77777777" w:rsidR="00DC083A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73A62E5A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0960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lastRenderedPageBreak/>
              <w:t>Elevens potentiale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(hvis enkeltelev i fokus)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:</w:t>
            </w:r>
          </w:p>
          <w:p w14:paraId="073D6BD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5A5EC0EA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01BB87D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40F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6FCD3F76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2D21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Elevens 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>udfordringer (hvis enkeltelev i fokus)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:</w:t>
            </w:r>
          </w:p>
          <w:p w14:paraId="30C91D5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E77379F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9E43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5B142805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8AE1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Tiltag indtil nu - synlige tegn:</w:t>
            </w:r>
          </w:p>
          <w:p w14:paraId="52C49AB3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5B6FB15F" w14:textId="77777777"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66F47C60" w14:textId="77777777" w:rsidR="00772DE9" w:rsidRPr="00DC083A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5A2C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3C18B62E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2015" w14:textId="77777777" w:rsidR="00A822DB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Evt. afdæknings- og udredningsbehov (faglige tests, CHIPS, andet)</w:t>
            </w:r>
            <w:r w:rsidR="00683DCF"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</w:t>
            </w:r>
          </w:p>
          <w:p w14:paraId="2FEB9E6C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D295213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8FA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5E3FACB2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E060" w14:textId="77777777" w:rsidR="00A822DB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Evt. ønsker til interventioner (observationer, sparring, </w:t>
            </w:r>
            <w:proofErr w:type="spellStart"/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co-teaching</w:t>
            </w:r>
            <w:proofErr w:type="spellEnd"/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, andet)</w:t>
            </w:r>
          </w:p>
          <w:p w14:paraId="17D9784D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E902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14:paraId="65163B0C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00A1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Kontekstuelle, inklusionsfremmende eller udviklende mål for indsatsen:</w:t>
            </w:r>
          </w:p>
          <w:p w14:paraId="2C1203C5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69E4" w14:textId="77777777"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14:paraId="01800DA7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38CB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Tegn på forandring hos teamet:</w:t>
            </w:r>
          </w:p>
          <w:p w14:paraId="6E6379C4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94352FB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6D34DEA" w14:textId="77777777" w:rsidR="00772DE9" w:rsidRDefault="0077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BEAF" w14:textId="77777777"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14:paraId="2777DB91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7D7C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Tegn på forandring hos gruppen:</w:t>
            </w:r>
          </w:p>
          <w:p w14:paraId="7D12D244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6656" w14:textId="77777777"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D74A75" w:rsidRPr="00DC083A" w14:paraId="232FA306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19DA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Tegn på forandring hos eleven</w:t>
            </w:r>
          </w:p>
          <w:p w14:paraId="75FF814E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879E" w14:textId="77777777"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73CA1181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E2DC" w14:textId="77777777" w:rsidR="00DC083A" w:rsidRPr="00DC083A" w:rsidRDefault="00DC083A" w:rsidP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Aftaler</w:t>
            </w: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, herunder hovedpunkter i 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>kompetencenetværks</w:t>
            </w: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>forløb</w:t>
            </w:r>
            <w:r w:rsidR="00D74A75">
              <w:rPr>
                <w:rFonts w:ascii="Adobe Devanagari" w:eastAsia="Cambria" w:hAnsi="Adobe Devanagari" w:cs="Adobe Devanagari"/>
                <w:sz w:val="28"/>
                <w:szCs w:val="28"/>
              </w:rPr>
              <w:t>et</w:t>
            </w:r>
            <w:r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– aktør, handling og dato</w:t>
            </w: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:</w:t>
            </w:r>
          </w:p>
          <w:p w14:paraId="5F450F4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767EC48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68E0900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186A" w14:textId="77777777"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D6F5302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2D0258F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63D8A69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1F39F1D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A2BD225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E29D658" w14:textId="77777777" w:rsidR="00D74A75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610F66A" w14:textId="77777777" w:rsidR="00D74A75" w:rsidRPr="00DC083A" w:rsidRDefault="00D74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3A6A5AD1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6944" w14:textId="77777777" w:rsidR="00A822DB" w:rsidRPr="00DC083A" w:rsidRDefault="00DC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Evaluering af dette møde:</w:t>
            </w:r>
          </w:p>
          <w:p w14:paraId="05E922A9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4F69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0BEC18C9" w14:textId="77777777" w:rsidTr="00DC083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DE71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Dato for næste møde(r):</w:t>
            </w:r>
          </w:p>
        </w:tc>
        <w:tc>
          <w:tcPr>
            <w:tcW w:w="10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58B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</w:tbl>
    <w:p w14:paraId="7B7F8240" w14:textId="77777777"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p w14:paraId="65B4CA08" w14:textId="77777777"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63B78D9D" w14:textId="77777777"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13C0B1C8" w14:textId="77777777"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6270EECA" w14:textId="77777777" w:rsidR="00A822DB" w:rsidRPr="00D74A75" w:rsidRDefault="00683DCF">
      <w:pPr>
        <w:jc w:val="center"/>
        <w:rPr>
          <w:rFonts w:ascii="Adobe Devanagari" w:eastAsia="Cambria" w:hAnsi="Adobe Devanagari" w:cs="Adobe Devanagari"/>
          <w:b/>
          <w:sz w:val="28"/>
          <w:szCs w:val="28"/>
        </w:rPr>
      </w:pPr>
      <w:r w:rsidRPr="00D74A75">
        <w:rPr>
          <w:rFonts w:ascii="Adobe Devanagari" w:eastAsia="Cambria" w:hAnsi="Adobe Devanagari" w:cs="Adobe Devanagari"/>
          <w:b/>
          <w:sz w:val="28"/>
          <w:szCs w:val="28"/>
        </w:rPr>
        <w:t xml:space="preserve">Kompetencenetværket </w:t>
      </w:r>
      <w:r w:rsidR="00D74A75" w:rsidRPr="00D74A75">
        <w:rPr>
          <w:rFonts w:ascii="Adobe Devanagari" w:eastAsia="Cambria" w:hAnsi="Adobe Devanagari" w:cs="Adobe Devanagari"/>
          <w:b/>
          <w:sz w:val="28"/>
          <w:szCs w:val="28"/>
        </w:rPr>
        <w:t>–</w:t>
      </w:r>
      <w:r w:rsidRPr="00D74A75">
        <w:rPr>
          <w:rFonts w:ascii="Adobe Devanagari" w:eastAsia="Cambria" w:hAnsi="Adobe Devanagari" w:cs="Adobe Devanagari"/>
          <w:b/>
          <w:sz w:val="28"/>
          <w:szCs w:val="28"/>
        </w:rPr>
        <w:t xml:space="preserve"> </w:t>
      </w:r>
      <w:r w:rsidR="001A4A15">
        <w:rPr>
          <w:rFonts w:ascii="Adobe Devanagari" w:eastAsia="Cambria" w:hAnsi="Adobe Devanagari" w:cs="Adobe Devanagari"/>
          <w:b/>
          <w:sz w:val="28"/>
          <w:szCs w:val="28"/>
        </w:rPr>
        <w:t>M</w:t>
      </w:r>
      <w:r w:rsidRPr="00D74A75">
        <w:rPr>
          <w:rFonts w:ascii="Adobe Devanagari" w:eastAsia="Cambria" w:hAnsi="Adobe Devanagari" w:cs="Adobe Devanagari"/>
          <w:b/>
          <w:sz w:val="28"/>
          <w:szCs w:val="28"/>
        </w:rPr>
        <w:t>idtvejsevaluering</w:t>
      </w:r>
    </w:p>
    <w:p w14:paraId="2185B0DF" w14:textId="77777777" w:rsidR="00D74A75" w:rsidRPr="00DC083A" w:rsidRDefault="00D74A75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20DF2DA9" w14:textId="77777777" w:rsidR="00A822DB" w:rsidRPr="00DC083A" w:rsidRDefault="00683DCF">
      <w:pPr>
        <w:rPr>
          <w:rFonts w:ascii="Adobe Devanagari" w:eastAsia="Cambria" w:hAnsi="Adobe Devanagari" w:cs="Adobe Devanagari"/>
          <w:i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 xml:space="preserve">Dagsordenens hovedpunkter skal gennemgås på midtvejsevalueringen: </w:t>
      </w:r>
    </w:p>
    <w:p w14:paraId="2CE76D49" w14:textId="77777777" w:rsidR="00A822DB" w:rsidRPr="00DC083A" w:rsidRDefault="00A822DB">
      <w:pPr>
        <w:rPr>
          <w:rFonts w:ascii="Adobe Devanagari" w:eastAsia="Cambria" w:hAnsi="Adobe Devanagari" w:cs="Adobe Devanagari"/>
          <w:i/>
          <w:sz w:val="28"/>
          <w:szCs w:val="28"/>
        </w:rPr>
      </w:pPr>
    </w:p>
    <w:tbl>
      <w:tblPr>
        <w:tblStyle w:val="a0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10666"/>
      </w:tblGrid>
      <w:tr w:rsidR="00A822DB" w:rsidRPr="00DC083A" w14:paraId="3B8985A9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4889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Hvilke tiltag/ fokuspunkter arbejdes der med?:</w:t>
            </w: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8064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Klassens team: </w:t>
            </w:r>
          </w:p>
          <w:p w14:paraId="40C1674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56A2E3CE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Klassen: </w:t>
            </w:r>
          </w:p>
          <w:p w14:paraId="420A42B5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1EADF0AC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Elev: </w:t>
            </w:r>
          </w:p>
          <w:p w14:paraId="11F6C4F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42EDE57B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4B63575C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8667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elevens/ klassens/ personale teamets trivsel og læring øget?:</w:t>
            </w:r>
          </w:p>
          <w:p w14:paraId="2505E76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6E8A0C10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Hvilke tegn ser I?:</w:t>
            </w:r>
          </w:p>
          <w:p w14:paraId="40FDB8E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60AA34FA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CBF3F39" w14:textId="77777777"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4FE956D5" w14:textId="77777777" w:rsidR="006B3526" w:rsidRPr="00DC083A" w:rsidRDefault="006B3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FD39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0CE1AF28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5497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der fortsat udvikling af tiltag/fokuspunkter?:</w:t>
            </w:r>
          </w:p>
          <w:p w14:paraId="5C88FB79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E2429E6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Skal der fremadrettet justeres på tiltag/fokuspunkter?:</w:t>
            </w:r>
          </w:p>
          <w:p w14:paraId="1C68275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CC5B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4777203A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3AD1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Særlige aftaler for kommende periode: </w:t>
            </w:r>
          </w:p>
          <w:p w14:paraId="022240FE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723F45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8911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46D1658B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CC0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Evaluering af den foreløbige indsats: </w:t>
            </w:r>
          </w:p>
          <w:p w14:paraId="1187B6C3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1E7B157B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2F3E3D3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152F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31185955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6B8C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Evaluering af dette møde:</w:t>
            </w:r>
          </w:p>
          <w:p w14:paraId="04F7C2D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5194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0863A3EE" w14:textId="77777777" w:rsidTr="00DC083A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DF0F" w14:textId="77777777" w:rsidR="00A822DB" w:rsidRPr="00DC083A" w:rsidRDefault="00A822DB">
            <w:pPr>
              <w:widowControl w:val="0"/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2AA4F960" w14:textId="77777777" w:rsidR="00A822DB" w:rsidRPr="00DC083A" w:rsidRDefault="00683DCF">
            <w:pPr>
              <w:widowControl w:val="0"/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Dato for næste møde(r):</w:t>
            </w:r>
          </w:p>
        </w:tc>
        <w:tc>
          <w:tcPr>
            <w:tcW w:w="10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90D3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</w:tbl>
    <w:p w14:paraId="71949A8E" w14:textId="77777777"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p w14:paraId="6CFA2328" w14:textId="77777777" w:rsidR="00A822DB" w:rsidRPr="00D74A75" w:rsidRDefault="00E31A32">
      <w:pPr>
        <w:jc w:val="center"/>
        <w:rPr>
          <w:rFonts w:ascii="Adobe Devanagari" w:eastAsia="Cambria" w:hAnsi="Adobe Devanagari" w:cs="Adobe Devanagari"/>
          <w:b/>
          <w:sz w:val="28"/>
          <w:szCs w:val="28"/>
        </w:rPr>
      </w:pPr>
      <w:r>
        <w:rPr>
          <w:rFonts w:ascii="Adobe Devanagari" w:eastAsia="Cambria" w:hAnsi="Adobe Devanagari" w:cs="Adobe Devanagari"/>
          <w:b/>
          <w:sz w:val="28"/>
          <w:szCs w:val="28"/>
        </w:rPr>
        <w:t>K</w:t>
      </w:r>
      <w:r w:rsidR="00683DCF" w:rsidRPr="00D74A75">
        <w:rPr>
          <w:rFonts w:ascii="Adobe Devanagari" w:eastAsia="Cambria" w:hAnsi="Adobe Devanagari" w:cs="Adobe Devanagari"/>
          <w:b/>
          <w:sz w:val="28"/>
          <w:szCs w:val="28"/>
        </w:rPr>
        <w:t>ompe</w:t>
      </w:r>
      <w:r w:rsidR="00D74A75" w:rsidRPr="00D74A75">
        <w:rPr>
          <w:rFonts w:ascii="Adobe Devanagari" w:eastAsia="Cambria" w:hAnsi="Adobe Devanagari" w:cs="Adobe Devanagari"/>
          <w:b/>
          <w:sz w:val="28"/>
          <w:szCs w:val="28"/>
        </w:rPr>
        <w:t>tencenetværket – slutevaluering</w:t>
      </w:r>
    </w:p>
    <w:p w14:paraId="5323B32F" w14:textId="77777777" w:rsidR="00D74A75" w:rsidRPr="00DC083A" w:rsidRDefault="00D74A75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1B9E0371" w14:textId="77777777" w:rsidR="00A822DB" w:rsidRPr="00DC083A" w:rsidRDefault="00683DCF">
      <w:pPr>
        <w:rPr>
          <w:rFonts w:ascii="Adobe Devanagari" w:eastAsia="Cambria" w:hAnsi="Adobe Devanagari" w:cs="Adobe Devanagari"/>
          <w:i/>
          <w:sz w:val="28"/>
          <w:szCs w:val="28"/>
        </w:rPr>
      </w:pPr>
      <w:r w:rsidRPr="00DC083A">
        <w:rPr>
          <w:rFonts w:ascii="Adobe Devanagari" w:eastAsia="Cambria" w:hAnsi="Adobe Devanagari" w:cs="Adobe Devanagari"/>
          <w:i/>
          <w:sz w:val="28"/>
          <w:szCs w:val="28"/>
        </w:rPr>
        <w:t>Dagsordenens hovedpunkter skal gennemgås i forbindelse med afslutning af sagen/casen:</w:t>
      </w:r>
    </w:p>
    <w:p w14:paraId="17F6D913" w14:textId="77777777"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tbl>
      <w:tblPr>
        <w:tblStyle w:val="a1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A822DB" w:rsidRPr="00DC083A" w14:paraId="7EB92840" w14:textId="77777777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6B44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Er elevens/ klassens/ </w:t>
            </w:r>
            <w:proofErr w:type="gramStart"/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personaleteamets  generelle</w:t>
            </w:r>
            <w:proofErr w:type="gramEnd"/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 trivsel og læring øget?:</w:t>
            </w:r>
          </w:p>
          <w:p w14:paraId="360A06D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39B538C1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84F050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A7FB662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77EF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54F9FDB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32EB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3A32A0D0" w14:textId="77777777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1903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Er teamet ‘klædt på’ til fortsat at kunne varetage inklusionsopgaven?:</w:t>
            </w:r>
          </w:p>
          <w:p w14:paraId="55AE4202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1927303A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F152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9EDF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7EEAAF3A" w14:textId="77777777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1032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Aftaler: </w:t>
            </w:r>
          </w:p>
          <w:p w14:paraId="718A36B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5E60E6B0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467EC561" w14:textId="77777777" w:rsidR="00A822DB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866F31B" w14:textId="77777777" w:rsidR="00E31A32" w:rsidRDefault="00E31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7089169E" w14:textId="77777777" w:rsidR="00482AD7" w:rsidRPr="00DC083A" w:rsidRDefault="00482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93FF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8D5A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2A463806" w14:textId="77777777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35BD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 xml:space="preserve">Evaluering af selve inklusionsforløbet: </w:t>
            </w:r>
          </w:p>
          <w:p w14:paraId="22875C45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3DEB76EB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0D3DE38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507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B554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  <w:tr w:rsidR="00A822DB" w:rsidRPr="00DC083A" w14:paraId="53E06D07" w14:textId="77777777">
        <w:trPr>
          <w:jc w:val="center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1638" w14:textId="77777777" w:rsidR="00A822DB" w:rsidRPr="00DC083A" w:rsidRDefault="0068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  <w:r w:rsidRPr="00DC083A">
              <w:rPr>
                <w:rFonts w:ascii="Adobe Devanagari" w:eastAsia="Cambria" w:hAnsi="Adobe Devanagari" w:cs="Adobe Devanagari"/>
                <w:sz w:val="28"/>
                <w:szCs w:val="28"/>
              </w:rPr>
              <w:t>Evaluering af dette møde:</w:t>
            </w:r>
          </w:p>
          <w:p w14:paraId="49C14C97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17A42C6D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  <w:p w14:paraId="104916D6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BCEC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97E1" w14:textId="77777777" w:rsidR="00A822DB" w:rsidRPr="00DC083A" w:rsidRDefault="00A8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dobe Devanagari" w:eastAsia="Cambria" w:hAnsi="Adobe Devanagari" w:cs="Adobe Devanagari"/>
                <w:sz w:val="28"/>
                <w:szCs w:val="28"/>
              </w:rPr>
            </w:pPr>
          </w:p>
        </w:tc>
      </w:tr>
    </w:tbl>
    <w:p w14:paraId="63C37AA9" w14:textId="77777777"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5D458C6B" w14:textId="77777777" w:rsidR="00A822DB" w:rsidRPr="00DC083A" w:rsidRDefault="00A822DB">
      <w:pPr>
        <w:jc w:val="center"/>
        <w:rPr>
          <w:rFonts w:ascii="Adobe Devanagari" w:eastAsia="Cambria" w:hAnsi="Adobe Devanagari" w:cs="Adobe Devanagari"/>
          <w:sz w:val="28"/>
          <w:szCs w:val="28"/>
        </w:rPr>
      </w:pPr>
    </w:p>
    <w:p w14:paraId="5028DBB5" w14:textId="77777777" w:rsidR="00A822DB" w:rsidRPr="00DC083A" w:rsidRDefault="00A822DB">
      <w:pPr>
        <w:rPr>
          <w:rFonts w:ascii="Adobe Devanagari" w:eastAsia="Cambria" w:hAnsi="Adobe Devanagari" w:cs="Adobe Devanagari"/>
          <w:sz w:val="28"/>
          <w:szCs w:val="28"/>
        </w:rPr>
      </w:pPr>
    </w:p>
    <w:sectPr w:rsidR="00A822DB" w:rsidRPr="00DC083A" w:rsidSect="00145D31">
      <w:pgSz w:w="16838" w:h="11906" w:orient="landscape"/>
      <w:pgMar w:top="1440" w:right="1440" w:bottom="1440" w:left="144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DB"/>
    <w:rsid w:val="00145D31"/>
    <w:rsid w:val="0016327B"/>
    <w:rsid w:val="001A4A15"/>
    <w:rsid w:val="003A191F"/>
    <w:rsid w:val="00482AD7"/>
    <w:rsid w:val="00683DCF"/>
    <w:rsid w:val="006B3526"/>
    <w:rsid w:val="006D1F06"/>
    <w:rsid w:val="00772DE9"/>
    <w:rsid w:val="00793ACD"/>
    <w:rsid w:val="00890E1C"/>
    <w:rsid w:val="009220D9"/>
    <w:rsid w:val="00A822DB"/>
    <w:rsid w:val="00AF244B"/>
    <w:rsid w:val="00D74A75"/>
    <w:rsid w:val="00DC083A"/>
    <w:rsid w:val="00E31A32"/>
    <w:rsid w:val="00E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639F"/>
  <w15:docId w15:val="{3BB1F70E-A696-3646-988E-0FE9A3B1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5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Fiil</dc:creator>
  <cp:lastModifiedBy>Lene Juul Eriksen</cp:lastModifiedBy>
  <cp:revision>2</cp:revision>
  <cp:lastPrinted>2018-10-02T08:11:00Z</cp:lastPrinted>
  <dcterms:created xsi:type="dcterms:W3CDTF">2025-02-11T09:23:00Z</dcterms:created>
  <dcterms:modified xsi:type="dcterms:W3CDTF">2025-02-11T09:23:00Z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{679C7A76-FFD7-499E-B5F9-AE618D8F7D6B}</vt:lpwstr>
  </property>
</Properties>
</file>